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87B" w:rsidRPr="00CA33FC" w:rsidRDefault="0008087B" w:rsidP="0008087B">
      <w:pPr>
        <w:jc w:val="center"/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b/>
        </w:rPr>
        <w:t>Результаты ол</w:t>
      </w:r>
      <w:r w:rsidR="006865B2" w:rsidRPr="00CA33FC">
        <w:rPr>
          <w:rFonts w:ascii="Times New Roman" w:hAnsi="Times New Roman" w:cs="Times New Roman"/>
          <w:b/>
        </w:rPr>
        <w:t>и</w:t>
      </w:r>
      <w:r w:rsidRPr="00CA33FC">
        <w:rPr>
          <w:rFonts w:ascii="Times New Roman" w:hAnsi="Times New Roman" w:cs="Times New Roman"/>
          <w:b/>
        </w:rPr>
        <w:t xml:space="preserve">мпиады по </w:t>
      </w:r>
      <w:r w:rsidR="00CE42BB">
        <w:rPr>
          <w:rFonts w:ascii="Times New Roman" w:hAnsi="Times New Roman" w:cs="Times New Roman"/>
          <w:b/>
        </w:rPr>
        <w:t>физике</w:t>
      </w:r>
    </w:p>
    <w:tbl>
      <w:tblPr>
        <w:tblStyle w:val="a3"/>
        <w:tblW w:w="1005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1985"/>
        <w:gridCol w:w="999"/>
        <w:gridCol w:w="851"/>
        <w:gridCol w:w="1127"/>
        <w:gridCol w:w="1975"/>
        <w:gridCol w:w="2265"/>
      </w:tblGrid>
      <w:tr w:rsidR="00A40D17" w:rsidRPr="00CA33FC" w:rsidTr="00D85D59">
        <w:trPr>
          <w:trHeight w:val="600"/>
        </w:trPr>
        <w:tc>
          <w:tcPr>
            <w:tcW w:w="851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985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Фамилия</w:t>
            </w:r>
            <w:r w:rsidR="00576F08" w:rsidRPr="00CA33FC">
              <w:rPr>
                <w:rFonts w:ascii="Times New Roman" w:hAnsi="Times New Roman" w:cs="Times New Roman"/>
              </w:rPr>
              <w:t xml:space="preserve"> Имя</w:t>
            </w:r>
          </w:p>
        </w:tc>
        <w:tc>
          <w:tcPr>
            <w:tcW w:w="999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Класс обучения</w:t>
            </w:r>
          </w:p>
        </w:tc>
        <w:tc>
          <w:tcPr>
            <w:tcW w:w="851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1127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Максимальный балл</w:t>
            </w:r>
          </w:p>
        </w:tc>
        <w:tc>
          <w:tcPr>
            <w:tcW w:w="1975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Статус</w:t>
            </w:r>
          </w:p>
        </w:tc>
        <w:tc>
          <w:tcPr>
            <w:tcW w:w="2265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ФИО учителя</w:t>
            </w:r>
          </w:p>
        </w:tc>
      </w:tr>
      <w:tr w:rsidR="00D85D59" w:rsidRPr="00CA33FC" w:rsidTr="00D85D59">
        <w:trPr>
          <w:trHeight w:val="300"/>
        </w:trPr>
        <w:tc>
          <w:tcPr>
            <w:tcW w:w="851" w:type="dxa"/>
            <w:noWrap/>
          </w:tcPr>
          <w:p w:rsidR="00D85D59" w:rsidRPr="00CA33FC" w:rsidRDefault="00D85D59" w:rsidP="00D85D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D85D59" w:rsidRPr="00CA33FC" w:rsidRDefault="005854BF" w:rsidP="00CE42BB">
            <w:pPr>
              <w:rPr>
                <w:rFonts w:ascii="Times New Roman" w:hAnsi="Times New Roman" w:cs="Times New Roman"/>
              </w:rPr>
            </w:pPr>
            <w:r w:rsidRPr="005854BF">
              <w:rPr>
                <w:rFonts w:ascii="Times New Roman" w:hAnsi="Times New Roman" w:cs="Times New Roman"/>
              </w:rPr>
              <w:t>Филипова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854BF">
              <w:rPr>
                <w:rFonts w:ascii="Times New Roman" w:hAnsi="Times New Roman" w:cs="Times New Roman"/>
              </w:rPr>
              <w:t>Н</w:t>
            </w:r>
            <w:r w:rsidR="00CE42B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D85D59" w:rsidRPr="00CA33FC" w:rsidRDefault="005854BF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:rsidR="00D85D59" w:rsidRPr="00CA33FC" w:rsidRDefault="00D25DC6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7" w:type="dxa"/>
            <w:noWrap/>
          </w:tcPr>
          <w:p w:rsidR="00D85D59" w:rsidRPr="00CA33FC" w:rsidRDefault="00D25DC6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D85D59" w:rsidRPr="00CA33FC" w:rsidRDefault="007A7CE4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D85D59" w:rsidRPr="00CA33FC" w:rsidRDefault="00123085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Бондарвская О</w:t>
            </w:r>
            <w:r w:rsidR="00CE42B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Р</w:t>
            </w:r>
            <w:r w:rsidR="00CE42BB">
              <w:rPr>
                <w:rFonts w:ascii="Times New Roman" w:hAnsi="Times New Roman" w:cs="Times New Roman"/>
              </w:rPr>
              <w:t>.</w:t>
            </w:r>
          </w:p>
        </w:tc>
      </w:tr>
      <w:tr w:rsidR="00CE42BB" w:rsidRPr="00CA33FC" w:rsidTr="00D85D59">
        <w:trPr>
          <w:trHeight w:val="223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 w:rsidRPr="005854BF">
              <w:rPr>
                <w:rFonts w:ascii="Times New Roman" w:hAnsi="Times New Roman" w:cs="Times New Roman"/>
              </w:rPr>
              <w:t>Кашапова</w:t>
            </w:r>
            <w:r>
              <w:rPr>
                <w:rFonts w:ascii="Times New Roman" w:hAnsi="Times New Roman" w:cs="Times New Roman"/>
              </w:rPr>
              <w:t xml:space="preserve"> И.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 w:rsidRPr="0036686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Соколов Р.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 А.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Валеева Д.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 w:rsidRPr="0036686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Золотарёв С. 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 w:rsidRPr="0036686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Киршин Р.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 w:rsidRPr="0036686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5854BF" w:rsidRDefault="00CE42BB" w:rsidP="00CE42B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Нуртдинова А.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 w:rsidRPr="0036686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Тимофеев М. 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 w:rsidRPr="0036686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Гордиенко А.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 w:rsidRPr="0036686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Чичерова В.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 w:rsidRPr="0036686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Контантинов К.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Масленикова А.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Pr="00CE42BB" w:rsidRDefault="00CE42BB" w:rsidP="00CE4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2B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Сабиров К.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Pr="00CE42BB" w:rsidRDefault="00CE42BB" w:rsidP="00CE42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Богомолов А.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 w:rsidRPr="0036686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Ежов Г.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 w:rsidRPr="0036686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Ежов М.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 w:rsidRPr="0036686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Курбанов Т.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 w:rsidRPr="0036686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Дубов Н.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 w:rsidRPr="0036686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Низамов Т.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 w:rsidRPr="0036686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  <w:tr w:rsidR="00CE42BB" w:rsidRPr="00CA33FC" w:rsidTr="00D85D59">
        <w:trPr>
          <w:trHeight w:val="300"/>
        </w:trPr>
        <w:tc>
          <w:tcPr>
            <w:tcW w:w="851" w:type="dxa"/>
            <w:noWrap/>
          </w:tcPr>
          <w:p w:rsidR="00CE42BB" w:rsidRPr="00CA33FC" w:rsidRDefault="00CE42BB" w:rsidP="00CE42B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Остяков В.</w:t>
            </w:r>
          </w:p>
        </w:tc>
        <w:tc>
          <w:tcPr>
            <w:tcW w:w="999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7" w:type="dxa"/>
            <w:noWrap/>
          </w:tcPr>
          <w:p w:rsidR="00CE42BB" w:rsidRPr="00CA33FC" w:rsidRDefault="00CE42BB" w:rsidP="00CE42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75" w:type="dxa"/>
            <w:noWrap/>
          </w:tcPr>
          <w:p w:rsidR="00CE42BB" w:rsidRDefault="00CE42BB" w:rsidP="00CE42BB">
            <w:r w:rsidRPr="0036686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E42BB" w:rsidRDefault="00CE42BB" w:rsidP="00CE42BB">
            <w:r w:rsidRPr="00B822DF">
              <w:rPr>
                <w:rFonts w:ascii="Times New Roman" w:hAnsi="Times New Roman" w:cs="Times New Roman"/>
              </w:rPr>
              <w:t>Бондарвская О.Р.</w:t>
            </w:r>
          </w:p>
        </w:tc>
      </w:tr>
    </w:tbl>
    <w:p w:rsidR="00B92C0E" w:rsidRPr="00CA33FC" w:rsidRDefault="00B92C0E" w:rsidP="00B302F0">
      <w:pPr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067300" cy="4892565"/>
            <wp:effectExtent l="0" t="0" r="0" b="3810"/>
            <wp:docPr id="2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1803" cy="4925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92C0E" w:rsidRPr="00CA33FC" w:rsidSect="00495BFE">
      <w:pgSz w:w="11906" w:h="16838"/>
      <w:pgMar w:top="113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227"/>
    <w:rsid w:val="0008087B"/>
    <w:rsid w:val="001003DB"/>
    <w:rsid w:val="00123085"/>
    <w:rsid w:val="00203227"/>
    <w:rsid w:val="00495BFE"/>
    <w:rsid w:val="00576F08"/>
    <w:rsid w:val="005854BF"/>
    <w:rsid w:val="005E1ACE"/>
    <w:rsid w:val="006865B2"/>
    <w:rsid w:val="00705F70"/>
    <w:rsid w:val="007A7CE4"/>
    <w:rsid w:val="009C25AF"/>
    <w:rsid w:val="00A40D17"/>
    <w:rsid w:val="00B302F0"/>
    <w:rsid w:val="00B92C0E"/>
    <w:rsid w:val="00C4482C"/>
    <w:rsid w:val="00CA33FC"/>
    <w:rsid w:val="00CE42BB"/>
    <w:rsid w:val="00D25DC6"/>
    <w:rsid w:val="00D85D59"/>
    <w:rsid w:val="00F21284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5248F"/>
  <w15:chartTrackingRefBased/>
  <w15:docId w15:val="{E13FC659-D10E-4EE9-B388-F245C0987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F19086-3048-497E-9473-E97619CF49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2022-10-31T08:24:00Z</cp:lastPrinted>
  <dcterms:created xsi:type="dcterms:W3CDTF">2023-09-28T05:29:00Z</dcterms:created>
  <dcterms:modified xsi:type="dcterms:W3CDTF">2023-10-11T11:20:00Z</dcterms:modified>
</cp:coreProperties>
</file>